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5545" w14:textId="77777777" w:rsidR="00F11D36" w:rsidRDefault="00F11D36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1E2D67" w14:textId="77777777" w:rsidR="00F11D36" w:rsidRDefault="00F11D36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0B075" w14:textId="58FD2D4A" w:rsidR="00B96BA3" w:rsidRPr="009D1914" w:rsidRDefault="00B96BA3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37FE6E38" w14:textId="77777777" w:rsidR="00B96BA3" w:rsidRPr="009D1914" w:rsidRDefault="00B96BA3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36D71B88" w14:textId="77777777" w:rsidR="00B96BA3" w:rsidRPr="009D1914" w:rsidRDefault="00B96BA3" w:rsidP="00D87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75480B4B" w14:textId="77777777" w:rsidR="00B96BA3" w:rsidRPr="009D1914" w:rsidRDefault="00B96BA3" w:rsidP="00D87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E622BF" w14:textId="225B064B" w:rsidR="00B96BA3" w:rsidRPr="009D1914" w:rsidRDefault="00B96BA3" w:rsidP="00D875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C7C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D87576">
        <w:rPr>
          <w:rFonts w:ascii="Times New Roman" w:hAnsi="Times New Roman"/>
          <w:sz w:val="28"/>
          <w:szCs w:val="28"/>
        </w:rPr>
        <w:t xml:space="preserve">     </w:t>
      </w:r>
      <w:r w:rsidR="00545E4F">
        <w:rPr>
          <w:rFonts w:ascii="Times New Roman" w:hAnsi="Times New Roman"/>
          <w:sz w:val="28"/>
          <w:szCs w:val="28"/>
        </w:rPr>
        <w:t>30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7576">
        <w:rPr>
          <w:rFonts w:ascii="Times New Roman" w:hAnsi="Times New Roman"/>
          <w:sz w:val="28"/>
          <w:szCs w:val="28"/>
        </w:rPr>
        <w:t>5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Сессия </w:t>
      </w:r>
      <w:r w:rsidR="00D87576">
        <w:rPr>
          <w:rFonts w:ascii="Times New Roman" w:hAnsi="Times New Roman"/>
          <w:sz w:val="28"/>
          <w:szCs w:val="28"/>
        </w:rPr>
        <w:t>4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4C7C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D1914">
        <w:rPr>
          <w:rFonts w:ascii="Times New Roman" w:hAnsi="Times New Roman"/>
          <w:sz w:val="28"/>
          <w:szCs w:val="28"/>
        </w:rPr>
        <w:t xml:space="preserve">         с.</w:t>
      </w:r>
      <w:r w:rsidR="00C369CF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</w:rPr>
        <w:t>Кужмара</w:t>
      </w:r>
    </w:p>
    <w:p w14:paraId="02CFE5D0" w14:textId="52282BFD" w:rsidR="00B96BA3" w:rsidRPr="009D1914" w:rsidRDefault="00B96BA3" w:rsidP="00D87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545E4F">
        <w:rPr>
          <w:rFonts w:ascii="Times New Roman" w:hAnsi="Times New Roman"/>
          <w:sz w:val="28"/>
          <w:szCs w:val="28"/>
        </w:rPr>
        <w:t>6</w:t>
      </w:r>
      <w:r w:rsidR="006B5976">
        <w:rPr>
          <w:rFonts w:ascii="Times New Roman" w:hAnsi="Times New Roman"/>
          <w:sz w:val="28"/>
          <w:szCs w:val="28"/>
        </w:rPr>
        <w:t>3</w:t>
      </w:r>
    </w:p>
    <w:p w14:paraId="4DD02053" w14:textId="77777777" w:rsidR="00B96BA3" w:rsidRPr="00D87576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87576">
        <w:rPr>
          <w:b/>
          <w:bCs/>
          <w:color w:val="000000"/>
          <w:sz w:val="28"/>
          <w:szCs w:val="28"/>
        </w:rPr>
        <w:t>О внесении изменений в Положение о приватизации</w:t>
      </w:r>
    </w:p>
    <w:p w14:paraId="352798DF" w14:textId="46F643AA" w:rsidR="004F7C33" w:rsidRPr="00D87576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D87576">
        <w:rPr>
          <w:b/>
          <w:bCs/>
          <w:color w:val="000000"/>
          <w:sz w:val="28"/>
          <w:szCs w:val="28"/>
        </w:rPr>
        <w:t xml:space="preserve"> муниципального имущества Кужмарского сельского поселения, утвержденное решением Собрания депутатов Кужмарского сельского поселения Звениговского муниципального района Республики Марий Эл от 14 февраля 2020 года № 46</w:t>
      </w:r>
    </w:p>
    <w:p w14:paraId="4B2060D4" w14:textId="77777777" w:rsidR="004F7C33" w:rsidRPr="00B96BA3" w:rsidRDefault="004F7C33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60C173C7" w14:textId="423B4D80" w:rsidR="00B96BA3" w:rsidRDefault="00545E4F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</w:t>
      </w:r>
      <w:r w:rsidR="00D87576" w:rsidRPr="00D87576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 Звениговского района от 04</w:t>
      </w:r>
      <w:r w:rsidR="00D87576" w:rsidRPr="00D8757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87576" w:rsidRPr="00D87576">
        <w:rPr>
          <w:sz w:val="28"/>
          <w:szCs w:val="28"/>
        </w:rPr>
        <w:t>.2025 №02-03-2025,</w:t>
      </w:r>
      <w:r w:rsidR="00D87576">
        <w:rPr>
          <w:sz w:val="28"/>
          <w:szCs w:val="28"/>
        </w:rPr>
        <w:t xml:space="preserve"> в</w:t>
      </w:r>
      <w:r w:rsidR="004F7C33" w:rsidRPr="00D87576">
        <w:rPr>
          <w:sz w:val="28"/>
          <w:szCs w:val="28"/>
        </w:rPr>
        <w:t xml:space="preserve"> соответствии с Федеральным законом </w:t>
      </w:r>
      <w:hyperlink r:id="rId6" w:tgtFrame="_blank" w:history="1">
        <w:r w:rsidR="004F7C33" w:rsidRPr="00D87576">
          <w:rPr>
            <w:rStyle w:val="1"/>
            <w:sz w:val="28"/>
            <w:szCs w:val="28"/>
          </w:rPr>
          <w:t xml:space="preserve">от </w:t>
        </w:r>
        <w:r>
          <w:rPr>
            <w:rStyle w:val="1"/>
            <w:sz w:val="28"/>
            <w:szCs w:val="28"/>
          </w:rPr>
          <w:t>22</w:t>
        </w:r>
        <w:r w:rsidR="004F7C33" w:rsidRPr="00D87576">
          <w:rPr>
            <w:rStyle w:val="1"/>
            <w:sz w:val="28"/>
            <w:szCs w:val="28"/>
          </w:rPr>
          <w:t>.0</w:t>
        </w:r>
        <w:r w:rsidR="00D87576">
          <w:rPr>
            <w:rStyle w:val="1"/>
            <w:sz w:val="28"/>
            <w:szCs w:val="28"/>
          </w:rPr>
          <w:t>7</w:t>
        </w:r>
        <w:r>
          <w:rPr>
            <w:rStyle w:val="1"/>
            <w:sz w:val="28"/>
            <w:szCs w:val="28"/>
          </w:rPr>
          <w:t>.2008</w:t>
        </w:r>
        <w:r w:rsidR="00D87576">
          <w:rPr>
            <w:rStyle w:val="1"/>
            <w:sz w:val="28"/>
            <w:szCs w:val="28"/>
          </w:rPr>
          <w:t xml:space="preserve"> </w:t>
        </w:r>
        <w:r w:rsidR="004F7C33" w:rsidRPr="00D87576">
          <w:rPr>
            <w:rStyle w:val="1"/>
            <w:sz w:val="28"/>
            <w:szCs w:val="28"/>
          </w:rPr>
          <w:t>г. № </w:t>
        </w:r>
        <w:r>
          <w:rPr>
            <w:rStyle w:val="1"/>
            <w:sz w:val="28"/>
            <w:szCs w:val="28"/>
          </w:rPr>
          <w:t>159</w:t>
        </w:r>
        <w:r w:rsidR="00D87576">
          <w:rPr>
            <w:rStyle w:val="1"/>
            <w:sz w:val="28"/>
            <w:szCs w:val="28"/>
          </w:rPr>
          <w:t>-ФЗ</w:t>
        </w:r>
      </w:hyperlink>
      <w:r>
        <w:rPr>
          <w:rStyle w:val="1"/>
          <w:sz w:val="28"/>
          <w:szCs w:val="28"/>
        </w:rPr>
        <w:t xml:space="preserve"> </w:t>
      </w:r>
      <w:r w:rsidRPr="00545E4F">
        <w:rPr>
          <w:rStyle w:val="1"/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4F7C33" w:rsidRPr="00B96BA3">
        <w:rPr>
          <w:sz w:val="28"/>
          <w:szCs w:val="28"/>
        </w:rPr>
        <w:t>, </w:t>
      </w:r>
      <w:r w:rsidR="00D87576">
        <w:rPr>
          <w:sz w:val="28"/>
          <w:szCs w:val="28"/>
        </w:rPr>
        <w:t xml:space="preserve">руководствуясь </w:t>
      </w:r>
      <w:hyperlink r:id="rId7" w:tgtFrame="_blank" w:history="1">
        <w:r w:rsidR="004F7C33" w:rsidRPr="00B96BA3">
          <w:rPr>
            <w:rStyle w:val="1"/>
            <w:sz w:val="28"/>
            <w:szCs w:val="28"/>
          </w:rPr>
          <w:t>Уставом </w:t>
        </w:r>
        <w:r w:rsidR="00B96BA3" w:rsidRPr="00B96BA3">
          <w:rPr>
            <w:rStyle w:val="1"/>
            <w:sz w:val="28"/>
            <w:szCs w:val="28"/>
          </w:rPr>
          <w:t>Кужмарского</w:t>
        </w:r>
        <w:r w:rsidR="004F7C33" w:rsidRPr="00B96BA3">
          <w:rPr>
            <w:rStyle w:val="1"/>
            <w:sz w:val="28"/>
            <w:szCs w:val="28"/>
          </w:rPr>
          <w:t xml:space="preserve"> сельского поселения </w:t>
        </w:r>
        <w:r w:rsidR="00B96BA3" w:rsidRPr="00B96BA3">
          <w:rPr>
            <w:rStyle w:val="1"/>
            <w:sz w:val="28"/>
            <w:szCs w:val="28"/>
          </w:rPr>
          <w:t>Звениговского</w:t>
        </w:r>
        <w:r w:rsidR="004F7C33" w:rsidRPr="00B96BA3">
          <w:rPr>
            <w:rStyle w:val="1"/>
            <w:sz w:val="28"/>
            <w:szCs w:val="28"/>
          </w:rPr>
          <w:t xml:space="preserve"> муниципального района Республики Марий Эл</w:t>
        </w:r>
      </w:hyperlink>
      <w:r w:rsidR="00D87576">
        <w:rPr>
          <w:rStyle w:val="1"/>
          <w:sz w:val="28"/>
          <w:szCs w:val="28"/>
        </w:rPr>
        <w:t>,</w:t>
      </w:r>
      <w:r w:rsidR="004F7C33" w:rsidRPr="00B96BA3">
        <w:rPr>
          <w:sz w:val="28"/>
          <w:szCs w:val="28"/>
        </w:rPr>
        <w:t> Собрание депутатов </w:t>
      </w:r>
      <w:r w:rsidR="00B96BA3" w:rsidRPr="00B96BA3">
        <w:rPr>
          <w:sz w:val="28"/>
          <w:szCs w:val="28"/>
        </w:rPr>
        <w:t>Кужмарского</w:t>
      </w:r>
      <w:r w:rsidR="004F7C33" w:rsidRPr="00B96BA3">
        <w:rPr>
          <w:sz w:val="28"/>
          <w:szCs w:val="28"/>
        </w:rPr>
        <w:t xml:space="preserve"> сельского поселения </w:t>
      </w:r>
    </w:p>
    <w:p w14:paraId="14F2A650" w14:textId="77777777" w:rsidR="00B96BA3" w:rsidRPr="00B96BA3" w:rsidRDefault="00B96BA3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2F793C" w14:textId="3BE30296" w:rsidR="004F7C33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6BA3">
        <w:rPr>
          <w:b/>
          <w:bCs/>
          <w:color w:val="000000"/>
          <w:sz w:val="28"/>
          <w:szCs w:val="28"/>
        </w:rPr>
        <w:t>РЕШИЛО</w:t>
      </w:r>
      <w:r w:rsidR="004F7C33" w:rsidRPr="00B96BA3">
        <w:rPr>
          <w:b/>
          <w:bCs/>
          <w:color w:val="000000"/>
          <w:sz w:val="28"/>
          <w:szCs w:val="28"/>
        </w:rPr>
        <w:t>:</w:t>
      </w:r>
    </w:p>
    <w:p w14:paraId="0EE6FED3" w14:textId="77777777" w:rsidR="00B96BA3" w:rsidRPr="00B96BA3" w:rsidRDefault="00B96BA3" w:rsidP="00D8757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C4AD2EF" w14:textId="0076E186" w:rsidR="004F7C33" w:rsidRPr="000E0160" w:rsidRDefault="004F7C33" w:rsidP="00D8757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60">
        <w:rPr>
          <w:rFonts w:ascii="Times New Roman" w:hAnsi="Times New Roman" w:cs="Times New Roman"/>
          <w:sz w:val="28"/>
          <w:szCs w:val="28"/>
        </w:rPr>
        <w:t>Внести</w:t>
      </w:r>
      <w:r w:rsidR="00D87576" w:rsidRPr="000E0160">
        <w:rPr>
          <w:rFonts w:ascii="Times New Roman" w:hAnsi="Times New Roman" w:cs="Times New Roman"/>
          <w:sz w:val="28"/>
          <w:szCs w:val="28"/>
        </w:rPr>
        <w:t xml:space="preserve"> </w:t>
      </w:r>
      <w:r w:rsidR="00B96BA3" w:rsidRPr="000E0160">
        <w:rPr>
          <w:rFonts w:ascii="Times New Roman" w:hAnsi="Times New Roman" w:cs="Times New Roman"/>
          <w:sz w:val="28"/>
          <w:szCs w:val="28"/>
        </w:rPr>
        <w:t xml:space="preserve">в Положение о приватизации муниципального имущества Кужмарского сельского поселения, </w:t>
      </w:r>
      <w:r w:rsidR="00D87576" w:rsidRPr="000E0160">
        <w:rPr>
          <w:rFonts w:ascii="Times New Roman" w:hAnsi="Times New Roman" w:cs="Times New Roman"/>
          <w:sz w:val="28"/>
          <w:szCs w:val="28"/>
        </w:rPr>
        <w:t>у</w:t>
      </w:r>
      <w:r w:rsidR="00B96BA3" w:rsidRPr="000E0160">
        <w:rPr>
          <w:rFonts w:ascii="Times New Roman" w:hAnsi="Times New Roman" w:cs="Times New Roman"/>
          <w:sz w:val="28"/>
          <w:szCs w:val="28"/>
        </w:rPr>
        <w:t xml:space="preserve">твержденное решением Собрания депутатов Кужмарского сельского поселения Звениговского муниципального района Республики Марий Эл от 14 февраля 2020 года № 46 (далее – Положение) </w:t>
      </w:r>
      <w:r w:rsidRPr="000E01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A2774FB" w14:textId="7F2B70B7" w:rsidR="00B96BA3" w:rsidRPr="000E0160" w:rsidRDefault="00834403" w:rsidP="00D87576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5.1 статьи 5</w:t>
      </w:r>
      <w:r w:rsidR="004F7C33" w:rsidRPr="000E0160">
        <w:rPr>
          <w:color w:val="000000"/>
          <w:sz w:val="28"/>
          <w:szCs w:val="28"/>
        </w:rPr>
        <w:t xml:space="preserve"> Положения </w:t>
      </w:r>
      <w:r w:rsidR="00D87576" w:rsidRPr="000E0160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>абзацем</w:t>
      </w:r>
      <w:r w:rsidR="00D87576" w:rsidRPr="000E0160">
        <w:rPr>
          <w:color w:val="000000"/>
          <w:sz w:val="28"/>
          <w:szCs w:val="28"/>
        </w:rPr>
        <w:t xml:space="preserve"> следующего содержания</w:t>
      </w:r>
      <w:r w:rsidR="004F7C33" w:rsidRPr="000E0160">
        <w:rPr>
          <w:color w:val="000000"/>
          <w:sz w:val="28"/>
          <w:szCs w:val="28"/>
        </w:rPr>
        <w:t>:</w:t>
      </w:r>
    </w:p>
    <w:p w14:paraId="5D9247C1" w14:textId="52E0D9E3" w:rsidR="00D87576" w:rsidRPr="000E0160" w:rsidRDefault="00834403" w:rsidP="00D875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«5.1</w:t>
      </w:r>
      <w:r w:rsidR="00B83FB5" w:rsidRPr="00B83FB5">
        <w:t xml:space="preserve"> </w:t>
      </w:r>
      <w:r w:rsidR="00B83FB5" w:rsidRPr="00B83FB5">
        <w:rPr>
          <w:sz w:val="28"/>
          <w:szCs w:val="28"/>
        </w:rPr>
        <w:t>Оплата муниципального имущества, приобретаемого субъектами малого и среднего предпринимательства, осуществляется единовременно или в рассрочку посредством ежемесячных выплат в равных долях. Срок рассрочки оплаты такого имущества не должен составлять менее пяти лет для недвижимого имущества и менее трех лет для движимог</w:t>
      </w:r>
      <w:r w:rsidR="00B83FB5">
        <w:rPr>
          <w:sz w:val="28"/>
          <w:szCs w:val="28"/>
        </w:rPr>
        <w:t>о имущества</w:t>
      </w:r>
      <w:r w:rsidRPr="00834403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268179F1" w14:textId="742A21DA" w:rsidR="004F7C33" w:rsidRDefault="00F9336C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7576">
        <w:rPr>
          <w:color w:val="000000"/>
          <w:sz w:val="28"/>
          <w:szCs w:val="28"/>
        </w:rPr>
        <w:t>2</w:t>
      </w:r>
      <w:r w:rsidR="004F7C33" w:rsidRPr="00D87576">
        <w:rPr>
          <w:color w:val="000000"/>
          <w:sz w:val="28"/>
          <w:szCs w:val="28"/>
        </w:rPr>
        <w:t xml:space="preserve">. Настоящее решение </w:t>
      </w:r>
      <w:r w:rsidR="006C314C">
        <w:rPr>
          <w:color w:val="000000"/>
          <w:sz w:val="28"/>
          <w:szCs w:val="28"/>
        </w:rPr>
        <w:t>подлежит опубликованию в сетевом издании «</w:t>
      </w:r>
      <w:proofErr w:type="spellStart"/>
      <w:r w:rsidR="006C314C">
        <w:rPr>
          <w:color w:val="000000"/>
          <w:sz w:val="28"/>
          <w:szCs w:val="28"/>
        </w:rPr>
        <w:t>ВМ</w:t>
      </w:r>
      <w:r w:rsidR="00471CAC">
        <w:rPr>
          <w:color w:val="000000"/>
          <w:sz w:val="28"/>
          <w:szCs w:val="28"/>
        </w:rPr>
        <w:t>арийЭл</w:t>
      </w:r>
      <w:proofErr w:type="spellEnd"/>
      <w:r w:rsidR="00471CAC">
        <w:rPr>
          <w:color w:val="000000"/>
          <w:sz w:val="28"/>
          <w:szCs w:val="28"/>
        </w:rPr>
        <w:t>», размещению</w:t>
      </w:r>
      <w:r w:rsidR="006C314C">
        <w:rPr>
          <w:color w:val="000000"/>
          <w:sz w:val="28"/>
          <w:szCs w:val="28"/>
        </w:rPr>
        <w:t xml:space="preserve"> на сайте Звениговского муниципального района в информационно-телекоммуникационной сети «Интернет».</w:t>
      </w:r>
    </w:p>
    <w:p w14:paraId="44C0B37E" w14:textId="77777777" w:rsidR="00F11D36" w:rsidRPr="00D87576" w:rsidRDefault="00F11D36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57ED8B0" w14:textId="77777777" w:rsidR="004F7C33" w:rsidRPr="00B96BA3" w:rsidRDefault="004F7C33" w:rsidP="00D87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F9336C" w:rsidRPr="00F9336C" w14:paraId="68E720F3" w14:textId="77777777" w:rsidTr="00D87576">
        <w:tc>
          <w:tcPr>
            <w:tcW w:w="5370" w:type="dxa"/>
            <w:shd w:val="clear" w:color="auto" w:fill="auto"/>
          </w:tcPr>
          <w:p w14:paraId="0F61B00B" w14:textId="77777777" w:rsidR="00471CAC" w:rsidRDefault="00D87576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9336C" w:rsidRPr="006C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Кужмарского сельского поселения</w:t>
            </w:r>
          </w:p>
          <w:p w14:paraId="091844D3" w14:textId="70F1F3CF" w:rsidR="00F9336C" w:rsidRPr="00F9336C" w:rsidRDefault="00471CA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Звениговского муниципального района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1508FB" w14:textId="77777777" w:rsidR="00F9336C" w:rsidRPr="00F9336C" w:rsidRDefault="00F9336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985" w:type="dxa"/>
            <w:shd w:val="clear" w:color="auto" w:fill="auto"/>
          </w:tcPr>
          <w:p w14:paraId="59062CBF" w14:textId="77777777" w:rsidR="00F9336C" w:rsidRPr="00F9336C" w:rsidRDefault="00F9336C" w:rsidP="00D87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EF71A1" w14:textId="066BE259" w:rsidR="00F9336C" w:rsidRPr="00F9336C" w:rsidRDefault="004E57F3" w:rsidP="00D875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</w:t>
            </w:r>
            <w:r w:rsidR="00F9336C"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Смирнова</w:t>
            </w:r>
          </w:p>
        </w:tc>
      </w:tr>
    </w:tbl>
    <w:p w14:paraId="3132A1E5" w14:textId="77777777" w:rsidR="004C7C6E" w:rsidRDefault="004C7C6E" w:rsidP="004C7C6E">
      <w:pPr>
        <w:tabs>
          <w:tab w:val="left" w:pos="382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79900D" w14:textId="77777777" w:rsidR="004C7C6E" w:rsidRDefault="004C7C6E" w:rsidP="004C7C6E">
      <w:pPr>
        <w:tabs>
          <w:tab w:val="left" w:pos="382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74B5AE" w14:textId="77777777" w:rsidR="004C7C6E" w:rsidRPr="00C3641B" w:rsidRDefault="004C7C6E" w:rsidP="004C7C6E">
      <w:pPr>
        <w:tabs>
          <w:tab w:val="left" w:pos="382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64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</w:t>
      </w:r>
    </w:p>
    <w:p w14:paraId="426AB3AB" w14:textId="77777777" w:rsidR="004C7C6E" w:rsidRPr="00C3641B" w:rsidRDefault="004C7C6E" w:rsidP="004C7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64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 обнародовании решения Собрания депутатов Кужмарского сельского поселения Звениговского муниципального района Республики Марий Эл</w:t>
      </w:r>
    </w:p>
    <w:p w14:paraId="127B90B3" w14:textId="77777777" w:rsidR="004C7C6E" w:rsidRPr="00C3641B" w:rsidRDefault="004C7C6E" w:rsidP="004C7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6AD3E2" w14:textId="77777777" w:rsidR="004C7C6E" w:rsidRPr="00C3641B" w:rsidRDefault="004C7C6E" w:rsidP="004C7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4F4911" w14:textId="77777777" w:rsidR="004C7C6E" w:rsidRPr="00C3641B" w:rsidRDefault="004C7C6E" w:rsidP="004C7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C3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Собрания депутатов Кужмарского сельского поселения Звениговского муниципального района Республики Марий Эл от 30.06.2025 №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3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5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Положение о приватизации муниципального имущества Кужмарского сельского поселения, утвержденное решением Собрания депутатов Кужмарского сельского поселения Звениговского муниципального района Республики Мар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Эл от 14 февраля 2020 года №</w:t>
      </w:r>
      <w:r w:rsidRPr="00E5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C3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 размещено на официальном сайте Звениговского муниципального района на вкладке Кужмарское сельское поселение, адрес</w:t>
      </w:r>
      <w:proofErr w:type="gramEnd"/>
      <w:r w:rsidRPr="00C3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доступа:</w:t>
      </w:r>
      <w:r w:rsidRPr="00C364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hyperlink r:id="rId8" w:history="1">
        <w:r w:rsidRPr="00C3641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http://admzven.ru/kuzhmara/acts/26</w:t>
        </w:r>
      </w:hyperlink>
    </w:p>
    <w:p w14:paraId="36B2BAFD" w14:textId="77777777" w:rsidR="004C7C6E" w:rsidRPr="00C3641B" w:rsidRDefault="004C7C6E" w:rsidP="004C7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BC3D08" w14:textId="77777777" w:rsidR="004C7C6E" w:rsidRPr="00C3641B" w:rsidRDefault="004C7C6E" w:rsidP="004C7C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7DFA1B" w14:textId="77777777" w:rsidR="004C7C6E" w:rsidRPr="00C3641B" w:rsidRDefault="004C7C6E" w:rsidP="004C7C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C7C6E" w:rsidRPr="00C3641B" w14:paraId="6C45148F" w14:textId="77777777" w:rsidTr="001B3B2A">
        <w:tc>
          <w:tcPr>
            <w:tcW w:w="5778" w:type="dxa"/>
            <w:shd w:val="clear" w:color="auto" w:fill="auto"/>
          </w:tcPr>
          <w:p w14:paraId="54F09901" w14:textId="77777777" w:rsidR="004C7C6E" w:rsidRPr="00C3641B" w:rsidRDefault="004C7C6E" w:rsidP="001B3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Кужмарского сельского поселения</w:t>
            </w:r>
          </w:p>
          <w:p w14:paraId="2D2A98E0" w14:textId="77777777" w:rsidR="004C7C6E" w:rsidRPr="00C3641B" w:rsidRDefault="004C7C6E" w:rsidP="001B3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Звениговского муниципального района,</w:t>
            </w:r>
          </w:p>
          <w:p w14:paraId="56379739" w14:textId="77777777" w:rsidR="004C7C6E" w:rsidRPr="00C3641B" w:rsidRDefault="004C7C6E" w:rsidP="001B3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  <w:tc>
          <w:tcPr>
            <w:tcW w:w="3793" w:type="dxa"/>
            <w:shd w:val="clear" w:color="auto" w:fill="auto"/>
          </w:tcPr>
          <w:p w14:paraId="2DB15B59" w14:textId="77777777" w:rsidR="004C7C6E" w:rsidRPr="00C3641B" w:rsidRDefault="004C7C6E" w:rsidP="001B3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0A1F8E" w14:textId="77777777" w:rsidR="004C7C6E" w:rsidRPr="00C3641B" w:rsidRDefault="004C7C6E" w:rsidP="001B3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769433C" w14:textId="77777777" w:rsidR="004C7C6E" w:rsidRPr="00C3641B" w:rsidRDefault="004C7C6E" w:rsidP="001B3B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Л.М. Смирнова</w:t>
            </w:r>
          </w:p>
        </w:tc>
      </w:tr>
    </w:tbl>
    <w:p w14:paraId="336994B7" w14:textId="77777777" w:rsidR="00465D1B" w:rsidRPr="00B96BA3" w:rsidRDefault="00465D1B" w:rsidP="00D8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D1B" w:rsidRPr="00B96BA3" w:rsidSect="000E01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B69"/>
    <w:multiLevelType w:val="multilevel"/>
    <w:tmpl w:val="6FD821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D5"/>
    <w:rsid w:val="000E0160"/>
    <w:rsid w:val="00465D1B"/>
    <w:rsid w:val="00471CAC"/>
    <w:rsid w:val="004C7C6E"/>
    <w:rsid w:val="004E57F3"/>
    <w:rsid w:val="004F7C33"/>
    <w:rsid w:val="00545E4F"/>
    <w:rsid w:val="006B5976"/>
    <w:rsid w:val="006C314C"/>
    <w:rsid w:val="007A2AD5"/>
    <w:rsid w:val="007E49E2"/>
    <w:rsid w:val="00834403"/>
    <w:rsid w:val="0085082D"/>
    <w:rsid w:val="00B83FB5"/>
    <w:rsid w:val="00B96BA3"/>
    <w:rsid w:val="00C369CF"/>
    <w:rsid w:val="00D87576"/>
    <w:rsid w:val="00DF7827"/>
    <w:rsid w:val="00F11D36"/>
    <w:rsid w:val="00F9336C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7C33"/>
  </w:style>
  <w:style w:type="paragraph" w:styleId="a4">
    <w:name w:val="List Paragraph"/>
    <w:basedOn w:val="a"/>
    <w:uiPriority w:val="34"/>
    <w:qFormat/>
    <w:rsid w:val="00B96BA3"/>
    <w:pPr>
      <w:ind w:left="720"/>
      <w:contextualSpacing/>
    </w:pPr>
  </w:style>
  <w:style w:type="character" w:customStyle="1" w:styleId="2">
    <w:name w:val="Гиперссылка2"/>
    <w:basedOn w:val="a0"/>
    <w:rsid w:val="000E0160"/>
  </w:style>
  <w:style w:type="paragraph" w:styleId="a5">
    <w:name w:val="Balloon Text"/>
    <w:basedOn w:val="a"/>
    <w:link w:val="a6"/>
    <w:uiPriority w:val="99"/>
    <w:semiHidden/>
    <w:unhideWhenUsed/>
    <w:rsid w:val="004E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7C33"/>
  </w:style>
  <w:style w:type="paragraph" w:styleId="a4">
    <w:name w:val="List Paragraph"/>
    <w:basedOn w:val="a"/>
    <w:uiPriority w:val="34"/>
    <w:qFormat/>
    <w:rsid w:val="00B96BA3"/>
    <w:pPr>
      <w:ind w:left="720"/>
      <w:contextualSpacing/>
    </w:pPr>
  </w:style>
  <w:style w:type="character" w:customStyle="1" w:styleId="2">
    <w:name w:val="Гиперссылка2"/>
    <w:basedOn w:val="a0"/>
    <w:rsid w:val="000E0160"/>
  </w:style>
  <w:style w:type="paragraph" w:styleId="a5">
    <w:name w:val="Balloon Text"/>
    <w:basedOn w:val="a"/>
    <w:link w:val="a6"/>
    <w:uiPriority w:val="99"/>
    <w:semiHidden/>
    <w:unhideWhenUsed/>
    <w:rsid w:val="004E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uzhmara/acts/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772CAC9-CE4F-4C9F-8668-C0D7E345FA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4158E4C-95AB-461F-AE1A-CE6E2E1135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2025-07-02T07:50:00Z</cp:lastPrinted>
  <dcterms:created xsi:type="dcterms:W3CDTF">2025-07-01T08:21:00Z</dcterms:created>
  <dcterms:modified xsi:type="dcterms:W3CDTF">2025-07-02T13:56:00Z</dcterms:modified>
</cp:coreProperties>
</file>